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6B" w:rsidRDefault="00E92D6B">
      <w:pPr>
        <w:rPr>
          <w:b/>
          <w:bCs/>
        </w:rPr>
      </w:pPr>
    </w:p>
    <w:p w:rsidR="00E92D6B" w:rsidRDefault="00822B3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92D6B" w:rsidRDefault="00822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1</w:t>
      </w:r>
      <w:r w:rsidR="009C5CD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th Annual</w:t>
      </w:r>
    </w:p>
    <w:p w:rsidR="009C5CD7" w:rsidRDefault="009C5CD7" w:rsidP="009C5CD7">
      <w:pPr>
        <w:jc w:val="center"/>
        <w:rPr>
          <w:b/>
          <w:bCs/>
          <w:color w:val="AB035C"/>
          <w:sz w:val="28"/>
          <w:szCs w:val="28"/>
          <w:u w:color="AB035C"/>
        </w:rPr>
      </w:pPr>
    </w:p>
    <w:p w:rsidR="00E92D6B" w:rsidRDefault="00822B34">
      <w:pPr>
        <w:jc w:val="center"/>
        <w:rPr>
          <w:b/>
          <w:bCs/>
          <w:color w:val="AB035C"/>
          <w:sz w:val="28"/>
          <w:szCs w:val="28"/>
          <w:u w:color="AB035C"/>
        </w:rPr>
      </w:pPr>
      <w:r>
        <w:rPr>
          <w:b/>
          <w:bCs/>
          <w:color w:val="AB035C"/>
          <w:sz w:val="28"/>
          <w:szCs w:val="28"/>
          <w:u w:color="AB035C"/>
        </w:rPr>
        <w:t>Breast Cancer Survivor Luncheon</w:t>
      </w:r>
    </w:p>
    <w:p w:rsidR="00E92D6B" w:rsidRDefault="00E92D6B">
      <w:pPr>
        <w:jc w:val="center"/>
        <w:rPr>
          <w:b/>
          <w:bCs/>
        </w:rPr>
      </w:pPr>
    </w:p>
    <w:p w:rsidR="00E92D6B" w:rsidRDefault="00822B34">
      <w:pPr>
        <w:jc w:val="center"/>
        <w:rPr>
          <w:b/>
          <w:bCs/>
        </w:rPr>
      </w:pPr>
      <w:r>
        <w:rPr>
          <w:b/>
          <w:bCs/>
        </w:rPr>
        <w:t xml:space="preserve">Saturday, October </w:t>
      </w:r>
      <w:r w:rsidR="009C5CD7"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</w:t>
      </w:r>
      <w:r w:rsidR="009C5CD7">
        <w:rPr>
          <w:b/>
          <w:bCs/>
        </w:rPr>
        <w:t>8</w:t>
      </w:r>
    </w:p>
    <w:p w:rsidR="00E92D6B" w:rsidRDefault="00822B34">
      <w:pPr>
        <w:jc w:val="center"/>
        <w:rPr>
          <w:b/>
          <w:bCs/>
        </w:rPr>
      </w:pPr>
      <w:r>
        <w:rPr>
          <w:b/>
          <w:bCs/>
        </w:rPr>
        <w:t xml:space="preserve">Buffalo Niagara Convention Center </w:t>
      </w:r>
    </w:p>
    <w:p w:rsidR="00E92D6B" w:rsidRDefault="00E92D6B">
      <w:pPr>
        <w:jc w:val="center"/>
        <w:rPr>
          <w:b/>
          <w:bCs/>
          <w:sz w:val="22"/>
          <w:szCs w:val="22"/>
        </w:rPr>
      </w:pPr>
    </w:p>
    <w:p w:rsidR="00E92D6B" w:rsidRDefault="00822B3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In-Kind Donation Form</w:t>
      </w:r>
    </w:p>
    <w:p w:rsidR="00E92D6B" w:rsidRDefault="00E92D6B">
      <w:pPr>
        <w:jc w:val="center"/>
        <w:rPr>
          <w:b/>
          <w:bCs/>
          <w:sz w:val="22"/>
          <w:szCs w:val="22"/>
          <w:u w:val="single"/>
        </w:rPr>
      </w:pPr>
    </w:p>
    <w:p w:rsidR="00E92D6B" w:rsidRDefault="00E92D6B">
      <w:pPr>
        <w:jc w:val="center"/>
        <w:rPr>
          <w:b/>
          <w:bCs/>
          <w:sz w:val="22"/>
          <w:szCs w:val="22"/>
        </w:rPr>
      </w:pPr>
    </w:p>
    <w:p w:rsidR="00E92D6B" w:rsidRDefault="00E92D6B">
      <w:pPr>
        <w:rPr>
          <w:sz w:val="20"/>
          <w:szCs w:val="20"/>
        </w:rPr>
      </w:pPr>
    </w:p>
    <w:p w:rsidR="00E92D6B" w:rsidRDefault="00822B34">
      <w:r>
        <w:t xml:space="preserve">Name/Company </w:t>
      </w:r>
      <w:r>
        <w:rPr>
          <w:i/>
          <w:iCs/>
        </w:rPr>
        <w:t>(exactly as it should appear in the program):</w:t>
      </w:r>
      <w:r>
        <w:t xml:space="preserve"> </w:t>
      </w:r>
    </w:p>
    <w:p w:rsidR="00E92D6B" w:rsidRDefault="00E92D6B"/>
    <w:p w:rsidR="00E92D6B" w:rsidRDefault="00822B34">
      <w:r>
        <w:t>__________________________________________________________________________________</w:t>
      </w:r>
    </w:p>
    <w:p w:rsidR="00E92D6B" w:rsidRDefault="00E92D6B"/>
    <w:p w:rsidR="00E92D6B" w:rsidRDefault="00822B34">
      <w:pPr>
        <w:spacing w:after="360"/>
      </w:pPr>
      <w:r>
        <w:t>Contact person: _____________________________________________________________________</w:t>
      </w:r>
    </w:p>
    <w:p w:rsidR="00E92D6B" w:rsidRDefault="00822B34">
      <w:pPr>
        <w:spacing w:after="360"/>
      </w:pPr>
      <w:r>
        <w:t>Address: ___________________________________________________________________________</w:t>
      </w:r>
    </w:p>
    <w:p w:rsidR="00E92D6B" w:rsidRDefault="00822B34">
      <w:pPr>
        <w:spacing w:after="360"/>
      </w:pPr>
      <w:proofErr w:type="gramStart"/>
      <w:r>
        <w:t>City:_</w:t>
      </w:r>
      <w:proofErr w:type="gramEnd"/>
      <w:r>
        <w:t>__________________________________________ State:  ________     Zip: _______________</w:t>
      </w:r>
    </w:p>
    <w:p w:rsidR="00E92D6B" w:rsidRDefault="00822B34">
      <w:pPr>
        <w:spacing w:after="360"/>
      </w:pPr>
      <w:r>
        <w:t xml:space="preserve">Phone:  _______________________ Email _______________________________________________ </w:t>
      </w:r>
    </w:p>
    <w:p w:rsidR="00E92D6B" w:rsidRDefault="00822B34">
      <w:pPr>
        <w:spacing w:after="360"/>
      </w:pPr>
      <w:r>
        <w:t xml:space="preserve">Item(s) to be </w:t>
      </w:r>
      <w:proofErr w:type="gramStart"/>
      <w:r>
        <w:t>donated:_</w:t>
      </w:r>
      <w:proofErr w:type="gramEnd"/>
      <w:r>
        <w:t>________________________________________________________________</w:t>
      </w:r>
    </w:p>
    <w:p w:rsidR="00E92D6B" w:rsidRDefault="00822B34">
      <w:pPr>
        <w:spacing w:after="360"/>
      </w:pPr>
      <w:r>
        <w:t>Value of Donation:   $_________________________________________________________________</w:t>
      </w:r>
    </w:p>
    <w:p w:rsidR="00E92D6B" w:rsidRDefault="00822B34">
      <w:r>
        <w:t>Committee Member: _________________________________________________________________</w:t>
      </w:r>
    </w:p>
    <w:p w:rsidR="00E92D6B" w:rsidRDefault="00E92D6B"/>
    <w:p w:rsidR="00E92D6B" w:rsidRDefault="00E92D6B">
      <w:pPr>
        <w:rPr>
          <w:i/>
          <w:iCs/>
          <w:sz w:val="20"/>
          <w:szCs w:val="20"/>
        </w:rPr>
      </w:pPr>
    </w:p>
    <w:p w:rsidR="009C5CD7" w:rsidRDefault="009C5CD7">
      <w:pPr>
        <w:rPr>
          <w:i/>
          <w:iCs/>
          <w:sz w:val="20"/>
          <w:szCs w:val="20"/>
        </w:rPr>
      </w:pPr>
    </w:p>
    <w:p w:rsidR="00E92D6B" w:rsidRDefault="00822B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comply with IRS requirements regarding charitable donations, we affirm that no goods or services have been provided by Susan G. Komen</w:t>
      </w:r>
      <w:r>
        <w:rPr>
          <w:rFonts w:ascii="Arial Unicode MS" w:hAnsi="Arial Unicode MS"/>
          <w:sz w:val="16"/>
          <w:szCs w:val="16"/>
        </w:rPr>
        <w:t>®</w:t>
      </w:r>
      <w:r>
        <w:rPr>
          <w:i/>
          <w:iCs/>
          <w:sz w:val="16"/>
          <w:szCs w:val="16"/>
        </w:rPr>
        <w:t xml:space="preserve"> </w:t>
      </w:r>
      <w:r w:rsidR="009C5CD7">
        <w:rPr>
          <w:i/>
          <w:iCs/>
          <w:sz w:val="20"/>
          <w:szCs w:val="20"/>
        </w:rPr>
        <w:t xml:space="preserve">Upstate </w:t>
      </w:r>
      <w:r>
        <w:rPr>
          <w:i/>
          <w:iCs/>
          <w:sz w:val="20"/>
          <w:szCs w:val="20"/>
        </w:rPr>
        <w:t>New York to you in consideration for your contribution</w:t>
      </w:r>
      <w:r>
        <w:rPr>
          <w:sz w:val="22"/>
          <w:szCs w:val="22"/>
        </w:rPr>
        <w:t xml:space="preserve">.  </w:t>
      </w:r>
    </w:p>
    <w:p w:rsidR="00E92D6B" w:rsidRDefault="00E92D6B">
      <w:bookmarkStart w:id="0" w:name="_GoBack"/>
      <w:bookmarkEnd w:id="0"/>
    </w:p>
    <w:sectPr w:rsidR="00E92D6B" w:rsidSect="009C5CD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84" w:rsidRDefault="00925884">
      <w:r>
        <w:separator/>
      </w:r>
    </w:p>
  </w:endnote>
  <w:endnote w:type="continuationSeparator" w:id="0">
    <w:p w:rsidR="00925884" w:rsidRDefault="0092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6B" w:rsidRDefault="00822B34">
    <w:pPr>
      <w:pStyle w:val="Footer"/>
    </w:pPr>
    <w:r>
      <w:rPr>
        <w:noProof/>
      </w:rPr>
      <w:drawing>
        <wp:inline distT="0" distB="0" distL="0" distR="0">
          <wp:extent cx="6400800" cy="389048"/>
          <wp:effectExtent l="0" t="0" r="0" b="0"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terfooter_colo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89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6B" w:rsidRDefault="00822B34">
    <w:pPr>
      <w:jc w:val="both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Our Mission: To save lives by meeting the most critical needs in our communities and investing in breakthrough research to prevent and cure breast cancer.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84" w:rsidRDefault="00925884">
      <w:r>
        <w:separator/>
      </w:r>
    </w:p>
  </w:footnote>
  <w:footnote w:type="continuationSeparator" w:id="0">
    <w:p w:rsidR="00925884" w:rsidRDefault="0092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6B" w:rsidRDefault="00822B34">
    <w:r>
      <w:rPr>
        <w:rFonts w:ascii="Arial" w:hAnsi="Arial"/>
        <w:noProof/>
        <w:sz w:val="16"/>
        <w:szCs w:val="16"/>
      </w:rPr>
      <w:drawing>
        <wp:inline distT="0" distB="0" distL="0" distR="0">
          <wp:extent cx="1243616" cy="685800"/>
          <wp:effectExtent l="0" t="0" r="0" b="0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ignature_RGB_JP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1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6B" w:rsidRDefault="00822B34">
    <w:pPr>
      <w:pStyle w:val="Head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2114550</wp:posOffset>
              </wp:positionH>
              <wp:positionV relativeFrom="page">
                <wp:posOffset>581025</wp:posOffset>
              </wp:positionV>
              <wp:extent cx="3369946" cy="835025"/>
              <wp:effectExtent l="0" t="0" r="1905" b="3175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9946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92D6B" w:rsidRDefault="00822B3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 xml:space="preserve">Susan G. Komen® Upstate New York  </w:t>
                          </w:r>
                        </w:p>
                        <w:p w:rsidR="00E92D6B" w:rsidRDefault="00822B3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Western New York Region</w:t>
                          </w:r>
                        </w:p>
                        <w:p w:rsidR="00E92D6B" w:rsidRDefault="00822B34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742 Delaware Avenue</w:t>
                          </w:r>
                        </w:p>
                        <w:p w:rsidR="00E92D6B" w:rsidRDefault="00822B34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Buffalo, NY 14209</w:t>
                          </w:r>
                        </w:p>
                        <w:p w:rsidR="00E92D6B" w:rsidRDefault="008421B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716-714-4114</w:t>
                          </w:r>
                        </w:p>
                        <w:p w:rsidR="00E92D6B" w:rsidRDefault="009C5CD7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www.komenupstate</w:t>
                          </w:r>
                          <w:r w:rsidR="00822B3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ny.org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166.5pt;margin-top:45.75pt;width:265.35pt;height:65.7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" stroked="f" strokeweight="1pt">
              <v:stroke miterlimit="4"/>
              <v:textbox inset="1.27mm,1.27mm,1.27mm,1.27mm">
                <w:txbxContent>
                  <w:p w:rsidR="00E92D6B" w:rsidRDefault="00822B34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 xml:space="preserve">Susan G. Komen® Upstate New York  </w:t>
                    </w:r>
                  </w:p>
                  <w:p w:rsidR="00E92D6B" w:rsidRDefault="00822B34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Western New York Region</w:t>
                    </w:r>
                  </w:p>
                  <w:p w:rsidR="00E92D6B" w:rsidRDefault="00822B34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742 Delaware Avenue</w:t>
                    </w:r>
                  </w:p>
                  <w:p w:rsidR="00E92D6B" w:rsidRDefault="00822B34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Buffalo, NY 14209</w:t>
                    </w:r>
                  </w:p>
                  <w:p w:rsidR="00E92D6B" w:rsidRDefault="008421B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716-714-4114</w:t>
                    </w:r>
                  </w:p>
                  <w:p w:rsidR="00E92D6B" w:rsidRDefault="009C5CD7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www.komenupstate</w:t>
                    </w:r>
                    <w:r w:rsidR="00822B34">
                      <w:rPr>
                        <w:rFonts w:ascii="Arial" w:hAnsi="Arial"/>
                        <w:sz w:val="16"/>
                        <w:szCs w:val="16"/>
                      </w:rPr>
                      <w:t>ny.org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1289304" cy="859537"/>
          <wp:effectExtent l="0" t="0" r="0" b="0"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Upstate New York 3 Color Blac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8595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92D6B" w:rsidRDefault="00E92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6B"/>
    <w:rsid w:val="00093A49"/>
    <w:rsid w:val="004056DD"/>
    <w:rsid w:val="00822B34"/>
    <w:rsid w:val="008421BC"/>
    <w:rsid w:val="00925884"/>
    <w:rsid w:val="009C5CD7"/>
    <w:rsid w:val="00E92D6B"/>
    <w:rsid w:val="00EA52B3"/>
    <w:rsid w:val="00E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9C7D2"/>
  <w15:docId w15:val="{39587865-AE27-450E-A704-3336E9C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SGKBUFFALO</dc:creator>
  <cp:lastModifiedBy>Michele Magaris</cp:lastModifiedBy>
  <cp:revision>3</cp:revision>
  <dcterms:created xsi:type="dcterms:W3CDTF">2018-05-08T14:55:00Z</dcterms:created>
  <dcterms:modified xsi:type="dcterms:W3CDTF">2018-05-15T13:37:00Z</dcterms:modified>
</cp:coreProperties>
</file>